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A6B73" w14:textId="081FC81E" w:rsidR="007B4D36" w:rsidRPr="000A0CFA" w:rsidRDefault="000A0CFA" w:rsidP="000A0CFA">
      <w:pPr>
        <w:jc w:val="center"/>
        <w:rPr>
          <w:b/>
          <w:bCs/>
        </w:rPr>
      </w:pPr>
      <w:r w:rsidRPr="000A0CFA">
        <w:rPr>
          <w:b/>
          <w:bCs/>
        </w:rPr>
        <w:t>SANDIKLI MESLEKYÜKSEK OKULU 2-4 NİSAN 2025 TARİHLERİN</w:t>
      </w:r>
      <w:r w:rsidR="002B1590">
        <w:rPr>
          <w:b/>
          <w:bCs/>
        </w:rPr>
        <w:t>DE</w:t>
      </w:r>
      <w:r w:rsidRPr="000A0CFA">
        <w:rPr>
          <w:b/>
          <w:bCs/>
        </w:rPr>
        <w:t xml:space="preserve"> YAPILAMAYAN DERSLERİN TELAFİ PROGRAMI</w:t>
      </w:r>
    </w:p>
    <w:tbl>
      <w:tblPr>
        <w:tblStyle w:val="TabloKlavuzu"/>
        <w:tblW w:w="5018" w:type="pct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710"/>
        <w:gridCol w:w="696"/>
        <w:gridCol w:w="2261"/>
        <w:gridCol w:w="882"/>
        <w:gridCol w:w="2714"/>
        <w:gridCol w:w="1595"/>
        <w:gridCol w:w="1376"/>
        <w:gridCol w:w="1613"/>
        <w:gridCol w:w="1424"/>
      </w:tblGrid>
      <w:tr w:rsidR="00294CD2" w:rsidRPr="007B5BE9" w14:paraId="41D97B37" w14:textId="152DD372" w:rsidTr="00294CD2">
        <w:trPr>
          <w:trHeight w:val="567"/>
        </w:trPr>
        <w:tc>
          <w:tcPr>
            <w:tcW w:w="599" w:type="pct"/>
            <w:shd w:val="clear" w:color="auto" w:fill="EDEDED" w:themeFill="accent3" w:themeFillTint="33"/>
            <w:vAlign w:val="center"/>
          </w:tcPr>
          <w:p w14:paraId="0D5F995E" w14:textId="267FEB45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PROGRAM</w:t>
            </w:r>
          </w:p>
        </w:tc>
        <w:tc>
          <w:tcPr>
            <w:tcW w:w="244" w:type="pct"/>
            <w:shd w:val="clear" w:color="auto" w:fill="EDEDED" w:themeFill="accent3" w:themeFillTint="33"/>
            <w:vAlign w:val="center"/>
          </w:tcPr>
          <w:p w14:paraId="278B5975" w14:textId="5F7D3910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SINIF</w:t>
            </w:r>
          </w:p>
        </w:tc>
        <w:tc>
          <w:tcPr>
            <w:tcW w:w="792" w:type="pct"/>
            <w:shd w:val="clear" w:color="auto" w:fill="EDEDED" w:themeFill="accent3" w:themeFillTint="33"/>
            <w:vAlign w:val="center"/>
          </w:tcPr>
          <w:p w14:paraId="27F39AB9" w14:textId="33435597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DERS ADI</w:t>
            </w:r>
          </w:p>
        </w:tc>
        <w:tc>
          <w:tcPr>
            <w:tcW w:w="309" w:type="pct"/>
            <w:shd w:val="clear" w:color="auto" w:fill="EDEDED" w:themeFill="accent3" w:themeFillTint="33"/>
            <w:vAlign w:val="center"/>
          </w:tcPr>
          <w:p w14:paraId="6AA9C2A2" w14:textId="1A846DCE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 xml:space="preserve">DERS SAATİ </w:t>
            </w:r>
          </w:p>
        </w:tc>
        <w:tc>
          <w:tcPr>
            <w:tcW w:w="951" w:type="pct"/>
            <w:shd w:val="clear" w:color="auto" w:fill="EDEDED" w:themeFill="accent3" w:themeFillTint="33"/>
            <w:vAlign w:val="center"/>
          </w:tcPr>
          <w:p w14:paraId="47836E0B" w14:textId="1E365DC2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DERS SORUMLUSU</w:t>
            </w:r>
          </w:p>
        </w:tc>
        <w:tc>
          <w:tcPr>
            <w:tcW w:w="559" w:type="pct"/>
            <w:shd w:val="clear" w:color="auto" w:fill="EDEDED" w:themeFill="accent3" w:themeFillTint="33"/>
            <w:vAlign w:val="center"/>
          </w:tcPr>
          <w:p w14:paraId="56D4E2DC" w14:textId="75152375" w:rsidR="00EA5ACE" w:rsidRPr="007B5BE9" w:rsidRDefault="00E77F62" w:rsidP="007B5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DERSİN </w:t>
            </w:r>
            <w:r w:rsidR="00EA5ACE" w:rsidRPr="007B5BE9">
              <w:rPr>
                <w:b/>
                <w:bCs/>
              </w:rPr>
              <w:t>YAPILAMA</w:t>
            </w:r>
            <w:r>
              <w:rPr>
                <w:b/>
                <w:bCs/>
              </w:rPr>
              <w:t>DIĞI</w:t>
            </w:r>
            <w:r w:rsidR="00EA5ACE" w:rsidRPr="007B5BE9">
              <w:rPr>
                <w:b/>
                <w:bCs/>
              </w:rPr>
              <w:t xml:space="preserve"> TARİH</w:t>
            </w:r>
          </w:p>
        </w:tc>
        <w:tc>
          <w:tcPr>
            <w:tcW w:w="482" w:type="pct"/>
            <w:shd w:val="clear" w:color="auto" w:fill="EDEDED" w:themeFill="accent3" w:themeFillTint="33"/>
            <w:vAlign w:val="center"/>
          </w:tcPr>
          <w:p w14:paraId="6EFA6730" w14:textId="08B52D03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TELAFİ DERSİ TARİHİ</w:t>
            </w:r>
          </w:p>
        </w:tc>
        <w:tc>
          <w:tcPr>
            <w:tcW w:w="565" w:type="pct"/>
            <w:shd w:val="clear" w:color="auto" w:fill="EDEDED" w:themeFill="accent3" w:themeFillTint="33"/>
            <w:vAlign w:val="center"/>
          </w:tcPr>
          <w:p w14:paraId="40100696" w14:textId="23A1686E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TELAFİ DERSİ SAATİ</w:t>
            </w:r>
          </w:p>
        </w:tc>
        <w:tc>
          <w:tcPr>
            <w:tcW w:w="499" w:type="pct"/>
            <w:shd w:val="clear" w:color="auto" w:fill="EDEDED" w:themeFill="accent3" w:themeFillTint="33"/>
            <w:vAlign w:val="center"/>
          </w:tcPr>
          <w:p w14:paraId="1A1570CB" w14:textId="18B9C9A0" w:rsidR="00EA5ACE" w:rsidRPr="007B5BE9" w:rsidRDefault="00CE388A" w:rsidP="00CE3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ANLATIMI</w:t>
            </w:r>
          </w:p>
        </w:tc>
      </w:tr>
      <w:tr w:rsidR="00C213EE" w:rsidRPr="00BC7582" w14:paraId="71B77D95" w14:textId="4394CDF3" w:rsidTr="00294CD2">
        <w:tc>
          <w:tcPr>
            <w:tcW w:w="599" w:type="pct"/>
            <w:vMerge w:val="restart"/>
            <w:shd w:val="clear" w:color="auto" w:fill="FFFFFF" w:themeFill="background1"/>
            <w:vAlign w:val="center"/>
          </w:tcPr>
          <w:p w14:paraId="2CF9BBB7" w14:textId="220F5168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HALKLA İLİŞKİLER VE TANITIM PROGRAMCILIĞI</w:t>
            </w:r>
          </w:p>
        </w:tc>
        <w:tc>
          <w:tcPr>
            <w:tcW w:w="244" w:type="pct"/>
            <w:vMerge w:val="restart"/>
            <w:shd w:val="clear" w:color="auto" w:fill="FFFFFF" w:themeFill="background1"/>
            <w:vAlign w:val="center"/>
          </w:tcPr>
          <w:p w14:paraId="03A31B8C" w14:textId="6867EE68" w:rsidR="00C213EE" w:rsidRPr="00ED60B3" w:rsidRDefault="00C213EE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36488F3" w14:textId="2B2A2C53" w:rsidR="00C213EE" w:rsidRPr="00ED60B3" w:rsidRDefault="00C213EE" w:rsidP="00294CD2">
            <w:pPr>
              <w:rPr>
                <w:rFonts w:cstheme="minorHAnsi"/>
              </w:rPr>
            </w:pPr>
            <w:r>
              <w:rPr>
                <w:rFonts w:cstheme="minorHAnsi"/>
              </w:rPr>
              <w:t>BÜTÜNLEŞİK PAZARLAMA İLETİŞİMİ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CC77FE2" w14:textId="4B49E73A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62E6A9DE" w14:textId="11999085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AYŞE GÜL ARICAN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5E256DB5" w14:textId="6F3DAE36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5CEEA21A" w14:textId="04BB223C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49CDA81F" w14:textId="03267863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15.00-17.00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3EADB194" w14:textId="6202481D" w:rsidR="00C213EE" w:rsidRPr="00ED60B3" w:rsidRDefault="00C213EE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C213EE" w14:paraId="5CBF921E" w14:textId="77777777" w:rsidTr="0062089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5280AE3A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DA8C089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DEF1CF7" w14:textId="0163CEF4" w:rsidR="00C213EE" w:rsidRPr="00ED60B3" w:rsidRDefault="00C213EE" w:rsidP="00294CD2">
            <w:pPr>
              <w:rPr>
                <w:rFonts w:cstheme="minorHAnsi"/>
              </w:rPr>
            </w:pPr>
            <w:r>
              <w:rPr>
                <w:rFonts w:cstheme="minorHAnsi"/>
              </w:rPr>
              <w:t>YENİ İLETİŞİM TEKNOLOJİLERİ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936F75D" w14:textId="672BF38F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6CBC7722" w14:textId="1F42F7DF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EMRAH BOZKURT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5335714" w14:textId="0883F292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6DA05A54" w14:textId="0B351DF5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3BB62DF8" w14:textId="361DCD3D" w:rsidR="00C213EE" w:rsidRPr="00ED60B3" w:rsidRDefault="00C213EE" w:rsidP="00E40A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08.30-11.20</w:t>
            </w:r>
          </w:p>
        </w:tc>
        <w:tc>
          <w:tcPr>
            <w:tcW w:w="499" w:type="pct"/>
            <w:shd w:val="clear" w:color="auto" w:fill="FFFFFF" w:themeFill="background1"/>
          </w:tcPr>
          <w:p w14:paraId="570E5AD5" w14:textId="130270B1" w:rsidR="00C213EE" w:rsidRPr="00ED60B3" w:rsidRDefault="00C213EE" w:rsidP="00ED60B3">
            <w:pPr>
              <w:jc w:val="center"/>
              <w:rPr>
                <w:rFonts w:cstheme="minorHAnsi"/>
              </w:rPr>
            </w:pPr>
            <w:r w:rsidRPr="002C66E8">
              <w:rPr>
                <w:rFonts w:cstheme="minorHAnsi"/>
              </w:rPr>
              <w:t>YÜZ YÜZE</w:t>
            </w:r>
          </w:p>
        </w:tc>
      </w:tr>
      <w:tr w:rsidR="00C213EE" w14:paraId="2828B2E3" w14:textId="77777777" w:rsidTr="0062089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802667D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3F22B78E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1E89CE0" w14:textId="63F22075" w:rsidR="00C213EE" w:rsidRPr="00ED60B3" w:rsidRDefault="00C213EE" w:rsidP="008E0895">
            <w:pPr>
              <w:rPr>
                <w:rFonts w:cstheme="minorHAnsi"/>
              </w:rPr>
            </w:pPr>
            <w:r>
              <w:rPr>
                <w:rFonts w:cstheme="minorHAnsi"/>
              </w:rPr>
              <w:t>SUNUM TEKNİKLERİ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3D7127E" w14:textId="34FD18B4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2CED52CD" w14:textId="4ACD4BC2" w:rsidR="00C213EE" w:rsidRPr="00ED60B3" w:rsidRDefault="00C213EE" w:rsidP="00ED60B3">
            <w:pPr>
              <w:jc w:val="center"/>
              <w:rPr>
                <w:rFonts w:eastAsia="Times New Roman" w:cstheme="minorHAnsi"/>
                <w:color w:val="3A3A3A"/>
                <w:kern w:val="0"/>
                <w:lang w:eastAsia="tr-TR"/>
                <w14:ligatures w14:val="none"/>
              </w:rPr>
            </w:pPr>
            <w:r>
              <w:rPr>
                <w:rFonts w:cstheme="minorHAnsi"/>
              </w:rPr>
              <w:t>EMRAH BOZKURT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278E52F3" w14:textId="0ABE01CA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1A10EAE7" w14:textId="772F8F25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610635B" w14:textId="0AD56661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11.30-13.50</w:t>
            </w:r>
          </w:p>
        </w:tc>
        <w:tc>
          <w:tcPr>
            <w:tcW w:w="499" w:type="pct"/>
            <w:shd w:val="clear" w:color="auto" w:fill="FFFFFF" w:themeFill="background1"/>
          </w:tcPr>
          <w:p w14:paraId="0DC05FD2" w14:textId="16CD4E32" w:rsidR="00C213EE" w:rsidRPr="00ED60B3" w:rsidRDefault="00C213EE" w:rsidP="00ED60B3">
            <w:pPr>
              <w:jc w:val="center"/>
              <w:rPr>
                <w:rFonts w:cstheme="minorHAnsi"/>
              </w:rPr>
            </w:pPr>
            <w:r w:rsidRPr="002C66E8">
              <w:rPr>
                <w:rFonts w:cstheme="minorHAnsi"/>
              </w:rPr>
              <w:t>YÜZ YÜZE</w:t>
            </w:r>
          </w:p>
        </w:tc>
      </w:tr>
      <w:tr w:rsidR="00C213EE" w14:paraId="6554E33A" w14:textId="77777777" w:rsidTr="0062089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76380160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5D99C253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6EC0CD21" w14:textId="48D79039" w:rsidR="00C213EE" w:rsidRPr="00ED60B3" w:rsidRDefault="00C213EE" w:rsidP="008E0895">
            <w:pPr>
              <w:rPr>
                <w:rFonts w:cstheme="minorHAnsi"/>
              </w:rPr>
            </w:pPr>
            <w:r>
              <w:rPr>
                <w:rFonts w:cstheme="minorHAnsi"/>
              </w:rPr>
              <w:t>YABANCI DİL 2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58A692A" w14:textId="10C4BB98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9F16BF7" w14:textId="009B297B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TUBA VURAL AÇIKGÖZ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DC7B860" w14:textId="1447A53B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11F905F5" w14:textId="5B542319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9663BA2" w14:textId="504973CA" w:rsidR="00C213EE" w:rsidRPr="002E675E" w:rsidRDefault="00C213EE" w:rsidP="00507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08.30-10.20</w:t>
            </w:r>
          </w:p>
        </w:tc>
        <w:tc>
          <w:tcPr>
            <w:tcW w:w="499" w:type="pct"/>
            <w:shd w:val="clear" w:color="auto" w:fill="FFFFFF" w:themeFill="background1"/>
          </w:tcPr>
          <w:p w14:paraId="020A6F1A" w14:textId="20DC1E76" w:rsidR="00C213EE" w:rsidRPr="00ED60B3" w:rsidRDefault="00C213EE" w:rsidP="00ED60B3">
            <w:pPr>
              <w:jc w:val="center"/>
              <w:rPr>
                <w:rFonts w:cstheme="minorHAnsi"/>
              </w:rPr>
            </w:pPr>
            <w:r w:rsidRPr="002C66E8">
              <w:rPr>
                <w:rFonts w:cstheme="minorHAnsi"/>
              </w:rPr>
              <w:t>YÜZ YÜZE</w:t>
            </w:r>
          </w:p>
        </w:tc>
      </w:tr>
      <w:tr w:rsidR="00C213EE" w14:paraId="486950CD" w14:textId="77777777" w:rsidTr="0062089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4B211AC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 w:val="restart"/>
            <w:shd w:val="clear" w:color="auto" w:fill="FFFFFF" w:themeFill="background1"/>
            <w:vAlign w:val="center"/>
          </w:tcPr>
          <w:p w14:paraId="7E5CC155" w14:textId="2D1D29A5" w:rsidR="00C213EE" w:rsidRPr="00ED60B3" w:rsidRDefault="00C213EE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2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4771CF84" w14:textId="06204651" w:rsidR="00C213EE" w:rsidRPr="009A6DB0" w:rsidRDefault="00C213EE" w:rsidP="00294C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MEDYA </w:t>
            </w:r>
            <w:proofErr w:type="gramStart"/>
            <w:r>
              <w:rPr>
                <w:rFonts w:cstheme="minorHAnsi"/>
              </w:rPr>
              <w:t>OKUR YAZARLIĞI</w:t>
            </w:r>
            <w:proofErr w:type="gramEnd"/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432DBAF" w14:textId="7D11F8B5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E22B585" w14:textId="14D6E228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AYŞE GÜL ARICAN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749A8D59" w14:textId="7E6F765B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682D8DF5" w14:textId="39188779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36ABEF4F" w14:textId="49402185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08.30-11.20</w:t>
            </w:r>
          </w:p>
        </w:tc>
        <w:tc>
          <w:tcPr>
            <w:tcW w:w="499" w:type="pct"/>
            <w:shd w:val="clear" w:color="auto" w:fill="FFFFFF" w:themeFill="background1"/>
          </w:tcPr>
          <w:p w14:paraId="7D087479" w14:textId="2C499FDF" w:rsidR="00C213EE" w:rsidRPr="00ED60B3" w:rsidRDefault="00C213EE" w:rsidP="00ED60B3">
            <w:pPr>
              <w:jc w:val="center"/>
              <w:rPr>
                <w:rFonts w:cstheme="minorHAnsi"/>
              </w:rPr>
            </w:pPr>
            <w:r w:rsidRPr="002C66E8">
              <w:rPr>
                <w:rFonts w:cstheme="minorHAnsi"/>
              </w:rPr>
              <w:t>YÜZ YÜZE</w:t>
            </w:r>
          </w:p>
        </w:tc>
      </w:tr>
      <w:tr w:rsidR="00C213EE" w14:paraId="78C44B06" w14:textId="77777777" w:rsidTr="0062089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C0E484A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5AF81067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799A313B" w14:textId="664BEDB1" w:rsidR="00C213EE" w:rsidRPr="009A6DB0" w:rsidRDefault="00C213EE" w:rsidP="00294CD2">
            <w:pPr>
              <w:rPr>
                <w:rFonts w:cstheme="minorHAnsi"/>
              </w:rPr>
            </w:pPr>
            <w:r>
              <w:rPr>
                <w:rFonts w:cstheme="minorHAnsi"/>
              </w:rPr>
              <w:t>ETKİNLİK VE PROTOKOL YÖNETİMİ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B5FA144" w14:textId="5F52EE4C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0EBA78DC" w14:textId="38F12AC1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EMRAH BOZKURT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22BB4A85" w14:textId="75FDD590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6268572" w14:textId="311FC6B7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0EDA1193" w14:textId="2091E7F2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14.00-16.00</w:t>
            </w:r>
          </w:p>
        </w:tc>
        <w:tc>
          <w:tcPr>
            <w:tcW w:w="499" w:type="pct"/>
            <w:shd w:val="clear" w:color="auto" w:fill="FFFFFF" w:themeFill="background1"/>
          </w:tcPr>
          <w:p w14:paraId="5EE0FFDB" w14:textId="163196D1" w:rsidR="00C213EE" w:rsidRPr="00ED60B3" w:rsidRDefault="00C213EE" w:rsidP="00ED60B3">
            <w:pPr>
              <w:jc w:val="center"/>
              <w:rPr>
                <w:rFonts w:cstheme="minorHAnsi"/>
              </w:rPr>
            </w:pPr>
            <w:r w:rsidRPr="002C66E8">
              <w:rPr>
                <w:rFonts w:cstheme="minorHAnsi"/>
              </w:rPr>
              <w:t>YÜZ YÜZE</w:t>
            </w:r>
          </w:p>
        </w:tc>
      </w:tr>
      <w:tr w:rsidR="00C213EE" w14:paraId="230C1110" w14:textId="77777777" w:rsidTr="0062089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67B6510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6E1052F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190A4E8" w14:textId="29C36713" w:rsidR="00C213EE" w:rsidRPr="009A6DB0" w:rsidRDefault="00C213EE" w:rsidP="008E0895">
            <w:pPr>
              <w:rPr>
                <w:rFonts w:cstheme="minorHAnsi"/>
              </w:rPr>
            </w:pPr>
            <w:r>
              <w:rPr>
                <w:rFonts w:cstheme="minorHAnsi"/>
              </w:rPr>
              <w:t>MEDYA VE TOPLUM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5132109" w14:textId="0B8CD612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09E73E6C" w14:textId="2F1BFA02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EMRAH BOZKURT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07527B25" w14:textId="454ECD5A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24AFFFB" w14:textId="6E45AF6F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24AE2E1" w14:textId="4FCEA662" w:rsidR="00C213EE" w:rsidRPr="00ED60B3" w:rsidRDefault="00C213EE" w:rsidP="00AF6A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15.00-17.50</w:t>
            </w:r>
          </w:p>
        </w:tc>
        <w:tc>
          <w:tcPr>
            <w:tcW w:w="499" w:type="pct"/>
            <w:shd w:val="clear" w:color="auto" w:fill="FFFFFF" w:themeFill="background1"/>
          </w:tcPr>
          <w:p w14:paraId="5DEE8909" w14:textId="756AF940" w:rsidR="00C213EE" w:rsidRPr="00ED60B3" w:rsidRDefault="00C213EE" w:rsidP="00ED60B3">
            <w:pPr>
              <w:jc w:val="center"/>
              <w:rPr>
                <w:rFonts w:cstheme="minorHAnsi"/>
              </w:rPr>
            </w:pPr>
            <w:r w:rsidRPr="002C66E8">
              <w:rPr>
                <w:rFonts w:cstheme="minorHAnsi"/>
              </w:rPr>
              <w:t>YÜZ YÜZE</w:t>
            </w:r>
          </w:p>
        </w:tc>
      </w:tr>
      <w:tr w:rsidR="00C213EE" w14:paraId="00230DFB" w14:textId="77777777" w:rsidTr="0062089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B79695D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BCC0A0D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4DAA528A" w14:textId="06831AAC" w:rsidR="00C213EE" w:rsidRPr="009A6DB0" w:rsidRDefault="00C213EE" w:rsidP="008E0895">
            <w:pPr>
              <w:rPr>
                <w:rFonts w:cstheme="minorHAnsi"/>
              </w:rPr>
            </w:pPr>
            <w:r>
              <w:rPr>
                <w:rFonts w:cstheme="minorHAnsi"/>
              </w:rPr>
              <w:t>ARAŞTIRMA YÖNTEM VE TEKNİKLERİ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A2D4C5B" w14:textId="00E1E3F9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6D6F8D4" w14:textId="009F5770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EMRAH BOZKURT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014B895" w14:textId="7CEEAB11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5F9DE43" w14:textId="57821BAC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5DD0514F" w14:textId="00EAFC5B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11.30-13.50</w:t>
            </w:r>
          </w:p>
        </w:tc>
        <w:tc>
          <w:tcPr>
            <w:tcW w:w="499" w:type="pct"/>
            <w:shd w:val="clear" w:color="auto" w:fill="FFFFFF" w:themeFill="background1"/>
          </w:tcPr>
          <w:p w14:paraId="1BCC1A8B" w14:textId="3E4D72CA" w:rsidR="00C213EE" w:rsidRPr="00ED60B3" w:rsidRDefault="00C213EE" w:rsidP="00ED60B3">
            <w:pPr>
              <w:jc w:val="center"/>
              <w:rPr>
                <w:rFonts w:cstheme="minorHAnsi"/>
              </w:rPr>
            </w:pPr>
            <w:r w:rsidRPr="002C66E8">
              <w:rPr>
                <w:rFonts w:cstheme="minorHAnsi"/>
              </w:rPr>
              <w:t>YÜZ YÜZE</w:t>
            </w:r>
          </w:p>
        </w:tc>
      </w:tr>
      <w:tr w:rsidR="00C213EE" w14:paraId="50B17984" w14:textId="77777777" w:rsidTr="0062089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2743D40D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702ACA7D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4A72076" w14:textId="62200161" w:rsidR="00C213EE" w:rsidRDefault="00C213EE" w:rsidP="008E0895">
            <w:pPr>
              <w:rPr>
                <w:rFonts w:cstheme="minorHAnsi"/>
              </w:rPr>
            </w:pPr>
            <w:r>
              <w:rPr>
                <w:rFonts w:cstheme="minorHAnsi"/>
              </w:rPr>
              <w:t>KRİZ İLETİŞİMİ VE YÖNETİMİ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0A951CDF" w14:textId="74F372FD" w:rsidR="00C213EE" w:rsidRPr="00ED60B3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15814DDD" w14:textId="018B3C6A" w:rsidR="00C213EE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EMRAH BOZKURT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C94C944" w14:textId="289B3C5D" w:rsidR="00C213EE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12F9EF1A" w14:textId="0C3230B0" w:rsidR="00C213EE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956712B" w14:textId="252975CA" w:rsidR="00C213EE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15.00-17.50</w:t>
            </w:r>
          </w:p>
        </w:tc>
        <w:tc>
          <w:tcPr>
            <w:tcW w:w="499" w:type="pct"/>
            <w:shd w:val="clear" w:color="auto" w:fill="FFFFFF" w:themeFill="background1"/>
          </w:tcPr>
          <w:p w14:paraId="2440455B" w14:textId="0981BC1C" w:rsidR="00C213EE" w:rsidRPr="002C66E8" w:rsidRDefault="00C213EE" w:rsidP="00ED60B3">
            <w:pPr>
              <w:jc w:val="center"/>
              <w:rPr>
                <w:rFonts w:cstheme="minorHAnsi"/>
              </w:rPr>
            </w:pPr>
            <w:r w:rsidRPr="00B14EBA">
              <w:rPr>
                <w:rFonts w:cstheme="minorHAnsi"/>
              </w:rPr>
              <w:t>YÜZ YÜZE</w:t>
            </w:r>
          </w:p>
        </w:tc>
        <w:bookmarkStart w:id="0" w:name="_GoBack"/>
        <w:bookmarkEnd w:id="0"/>
      </w:tr>
      <w:tr w:rsidR="00C213EE" w14:paraId="4FF4762F" w14:textId="77777777" w:rsidTr="0062089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88EF956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3000232C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10521B0A" w14:textId="298E89EE" w:rsidR="00C213EE" w:rsidRDefault="00C213EE" w:rsidP="008E0895">
            <w:pPr>
              <w:rPr>
                <w:rFonts w:cstheme="minorHAnsi"/>
              </w:rPr>
            </w:pPr>
            <w:r>
              <w:rPr>
                <w:rFonts w:cstheme="minorHAnsi"/>
              </w:rPr>
              <w:t>HALKLA İLİŞKİLER UYG. VE ÖRN. OLAYLAR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8E4101F" w14:textId="4D406801" w:rsidR="00C213EE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204B45A9" w14:textId="28A02AA4" w:rsidR="00C213EE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EMRAH BOZKURT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02BC3A6B" w14:textId="25AC4106" w:rsidR="00C213EE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04.04.2025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A19BC11" w14:textId="3EBD3635" w:rsidR="00C213EE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8509D91" w14:textId="3D7415A2" w:rsidR="00C213EE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10.30-14.50</w:t>
            </w:r>
          </w:p>
        </w:tc>
        <w:tc>
          <w:tcPr>
            <w:tcW w:w="499" w:type="pct"/>
            <w:shd w:val="clear" w:color="auto" w:fill="FFFFFF" w:themeFill="background1"/>
          </w:tcPr>
          <w:p w14:paraId="67B96F6C" w14:textId="511A3A57" w:rsidR="00C213EE" w:rsidRPr="002C66E8" w:rsidRDefault="00C213EE" w:rsidP="00ED60B3">
            <w:pPr>
              <w:jc w:val="center"/>
              <w:rPr>
                <w:rFonts w:cstheme="minorHAnsi"/>
              </w:rPr>
            </w:pPr>
            <w:r w:rsidRPr="00B14EBA">
              <w:rPr>
                <w:rFonts w:cstheme="minorHAnsi"/>
              </w:rPr>
              <w:t>YÜZ YÜZE</w:t>
            </w:r>
          </w:p>
        </w:tc>
      </w:tr>
      <w:tr w:rsidR="00C213EE" w14:paraId="78C23E60" w14:textId="77777777" w:rsidTr="0062089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2059F2D9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35C637AA" w14:textId="77777777" w:rsidR="00C213EE" w:rsidRPr="00ED60B3" w:rsidRDefault="00C213EE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10523D84" w14:textId="2223AA13" w:rsidR="00C213EE" w:rsidRDefault="00C213EE" w:rsidP="008E0895">
            <w:pPr>
              <w:rPr>
                <w:rFonts w:cstheme="minorHAnsi"/>
              </w:rPr>
            </w:pPr>
            <w:r>
              <w:rPr>
                <w:rFonts w:cstheme="minorHAnsi"/>
              </w:rPr>
              <w:t>GİRİŞİMCİLİK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E0EB2BE" w14:textId="3AE2C4AE" w:rsidR="00C213EE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4EBE8EE" w14:textId="43E52078" w:rsidR="00C213EE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NİHAT ONUR AŞIKOĞLU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7953DE5B" w14:textId="1079098B" w:rsidR="00C213EE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2186387B" w14:textId="73157E7A" w:rsidR="00C213EE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35317E0E" w14:textId="29EA3E81" w:rsidR="00C213EE" w:rsidRDefault="00C213E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08.30-10.20</w:t>
            </w:r>
          </w:p>
        </w:tc>
        <w:tc>
          <w:tcPr>
            <w:tcW w:w="499" w:type="pct"/>
            <w:shd w:val="clear" w:color="auto" w:fill="FFFFFF" w:themeFill="background1"/>
          </w:tcPr>
          <w:p w14:paraId="46BDC1D7" w14:textId="763CEFF9" w:rsidR="00C213EE" w:rsidRPr="002C66E8" w:rsidRDefault="00C213EE" w:rsidP="00ED60B3">
            <w:pPr>
              <w:jc w:val="center"/>
              <w:rPr>
                <w:rFonts w:cstheme="minorHAnsi"/>
              </w:rPr>
            </w:pPr>
            <w:r w:rsidRPr="00B14EBA">
              <w:rPr>
                <w:rFonts w:cstheme="minorHAnsi"/>
              </w:rPr>
              <w:t>YÜZ YÜZE</w:t>
            </w:r>
          </w:p>
        </w:tc>
      </w:tr>
    </w:tbl>
    <w:p w14:paraId="466E5FB3" w14:textId="77777777" w:rsidR="00E83BDD" w:rsidRDefault="00E83BDD"/>
    <w:p w14:paraId="238E5C4B" w14:textId="77777777" w:rsidR="00E83BDD" w:rsidRDefault="00E83BDD"/>
    <w:p w14:paraId="2D09CA64" w14:textId="77777777" w:rsidR="00E83BDD" w:rsidRDefault="00E83BDD"/>
    <w:p w14:paraId="62F958F7" w14:textId="77777777" w:rsidR="00E83BDD" w:rsidRDefault="00E83BDD"/>
    <w:p w14:paraId="571C9017" w14:textId="77777777" w:rsidR="00E83BDD" w:rsidRDefault="00E83BDD"/>
    <w:p w14:paraId="08D97E93" w14:textId="77777777" w:rsidR="00E83BDD" w:rsidRDefault="00E83BDD"/>
    <w:sectPr w:rsidR="00E83BDD" w:rsidSect="00E83B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50"/>
    <w:rsid w:val="00002113"/>
    <w:rsid w:val="00024782"/>
    <w:rsid w:val="00044325"/>
    <w:rsid w:val="00055CB8"/>
    <w:rsid w:val="000816AA"/>
    <w:rsid w:val="0008184E"/>
    <w:rsid w:val="00095D5D"/>
    <w:rsid w:val="000A0CFA"/>
    <w:rsid w:val="000B47B3"/>
    <w:rsid w:val="000C4B97"/>
    <w:rsid w:val="00212C23"/>
    <w:rsid w:val="002228F5"/>
    <w:rsid w:val="00262727"/>
    <w:rsid w:val="00283B50"/>
    <w:rsid w:val="00294CD2"/>
    <w:rsid w:val="002B1590"/>
    <w:rsid w:val="002E675E"/>
    <w:rsid w:val="002F7C3F"/>
    <w:rsid w:val="003169D8"/>
    <w:rsid w:val="00363C80"/>
    <w:rsid w:val="003C5085"/>
    <w:rsid w:val="00417232"/>
    <w:rsid w:val="0044572F"/>
    <w:rsid w:val="004802B6"/>
    <w:rsid w:val="004E2E0D"/>
    <w:rsid w:val="005075E2"/>
    <w:rsid w:val="005E414A"/>
    <w:rsid w:val="00643F9E"/>
    <w:rsid w:val="006736D8"/>
    <w:rsid w:val="00686F5E"/>
    <w:rsid w:val="006C2357"/>
    <w:rsid w:val="007A141D"/>
    <w:rsid w:val="007B4D36"/>
    <w:rsid w:val="007B5BE9"/>
    <w:rsid w:val="007F3EF3"/>
    <w:rsid w:val="008745DB"/>
    <w:rsid w:val="008A599E"/>
    <w:rsid w:val="008E0895"/>
    <w:rsid w:val="0096195F"/>
    <w:rsid w:val="00975408"/>
    <w:rsid w:val="009A2594"/>
    <w:rsid w:val="009A6DB0"/>
    <w:rsid w:val="009B17C2"/>
    <w:rsid w:val="009B636E"/>
    <w:rsid w:val="009F01DB"/>
    <w:rsid w:val="00A43C33"/>
    <w:rsid w:val="00A62FCF"/>
    <w:rsid w:val="00AF6ADA"/>
    <w:rsid w:val="00B03635"/>
    <w:rsid w:val="00B35E39"/>
    <w:rsid w:val="00B51BCA"/>
    <w:rsid w:val="00BC7582"/>
    <w:rsid w:val="00BF50C8"/>
    <w:rsid w:val="00BF718A"/>
    <w:rsid w:val="00C213EE"/>
    <w:rsid w:val="00C57E5A"/>
    <w:rsid w:val="00CE388A"/>
    <w:rsid w:val="00CF05DC"/>
    <w:rsid w:val="00D24869"/>
    <w:rsid w:val="00D24E81"/>
    <w:rsid w:val="00D576A5"/>
    <w:rsid w:val="00E40A75"/>
    <w:rsid w:val="00E77F62"/>
    <w:rsid w:val="00E83BDD"/>
    <w:rsid w:val="00EA5ACE"/>
    <w:rsid w:val="00ED538E"/>
    <w:rsid w:val="00ED60B3"/>
    <w:rsid w:val="00E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3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3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3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3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3B5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3B5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3B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3B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3B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3B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3B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3B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3B50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3B5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3B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8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3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3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3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3B5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3B5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3B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3B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3B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3B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3B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3B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3B50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3B5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3B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8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Osmanoğlu</dc:creator>
  <cp:lastModifiedBy>23</cp:lastModifiedBy>
  <cp:revision>2</cp:revision>
  <dcterms:created xsi:type="dcterms:W3CDTF">2025-04-07T07:18:00Z</dcterms:created>
  <dcterms:modified xsi:type="dcterms:W3CDTF">2025-04-07T07:18:00Z</dcterms:modified>
</cp:coreProperties>
</file>