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18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10"/>
        <w:gridCol w:w="696"/>
        <w:gridCol w:w="2261"/>
        <w:gridCol w:w="882"/>
        <w:gridCol w:w="2714"/>
        <w:gridCol w:w="1595"/>
        <w:gridCol w:w="1376"/>
        <w:gridCol w:w="1613"/>
        <w:gridCol w:w="1424"/>
      </w:tblGrid>
      <w:tr w:rsidR="00D24E81" w:rsidRPr="007B5BE9" w14:paraId="41D97B37" w14:textId="152DD372" w:rsidTr="00564449">
        <w:trPr>
          <w:trHeight w:val="567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9B17C2" w:rsidRPr="00BC7582" w14:paraId="71B77D95" w14:textId="4394CDF3" w:rsidTr="00564449"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2CF9BBB7" w14:textId="5C60B5A0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BİLGİSAYAR PROGRAMCILIĞI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7830BDA8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VERİTABANI YÖNETİM SİSTEMLERİ 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7E7858AA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782FCEC3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PINAR KOÇ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E256DB5" w14:textId="15A86B22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CEEA21A" w14:textId="58A6C3F7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E40A75">
              <w:rPr>
                <w:rFonts w:cstheme="minorHAnsi"/>
              </w:rPr>
              <w:t>8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49CDA81F" w14:textId="68176437" w:rsidR="009B17C2" w:rsidRPr="00ED60B3" w:rsidRDefault="009B636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EADB194" w14:textId="339B3C8B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9B17C2" w14:paraId="5CBF921E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4E5DFCA0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VERİ YAPILARI VE PROGRAMLAMA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5E2E533A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3B1E9B89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PINAR KOÇ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5335714" w14:textId="75E9CB4B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DA05A54" w14:textId="1C862D96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E40A75">
              <w:rPr>
                <w:rFonts w:cstheme="minorHAnsi"/>
              </w:rPr>
              <w:t>7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B62DF8" w14:textId="24CD5701" w:rsidR="009B17C2" w:rsidRPr="00ED60B3" w:rsidRDefault="00E40A75" w:rsidP="00E40A75">
            <w:pPr>
              <w:jc w:val="center"/>
              <w:rPr>
                <w:rFonts w:cstheme="minorHAnsi"/>
              </w:rPr>
            </w:pPr>
            <w:r w:rsidRPr="00E40A75">
              <w:rPr>
                <w:rFonts w:cstheme="minorHAnsi"/>
              </w:rPr>
              <w:t>1</w:t>
            </w:r>
            <w:r w:rsidR="000B47B3">
              <w:rPr>
                <w:rFonts w:cstheme="minorHAnsi"/>
              </w:rPr>
              <w:t>3</w:t>
            </w:r>
            <w:r w:rsidRPr="00E40A75">
              <w:rPr>
                <w:rFonts w:cstheme="minorHAnsi"/>
              </w:rPr>
              <w:t>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70E5AD5" w14:textId="4046B9D8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9B17C2" w14:paraId="2828B2E3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3573DBAA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WEB TASARIMININ TEMELLERİ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0F160D1A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390FA3A6" w:rsidR="009B17C2" w:rsidRPr="00ED60B3" w:rsidRDefault="009B17C2" w:rsidP="00ED60B3">
            <w:pPr>
              <w:jc w:val="center"/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</w:pPr>
            <w:r w:rsidRPr="00ED60B3">
              <w:rPr>
                <w:rFonts w:cstheme="minorHAnsi"/>
              </w:rPr>
              <w:t>DR. ÖĞR. ÜYESİ İSMAİL OSMANOĞLU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78E52F3" w14:textId="0706A9DC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A10EAE7" w14:textId="7B179BFC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C57E5A">
              <w:rPr>
                <w:rFonts w:cstheme="minorHAnsi"/>
              </w:rPr>
              <w:t>9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4496C8F" w14:textId="6E743A08" w:rsidR="009B17C2" w:rsidRDefault="00C57E5A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  <w:r w:rsidR="002627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2627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12.20</w:t>
            </w:r>
            <w:r w:rsidR="00055CB8">
              <w:rPr>
                <w:rFonts w:cstheme="minorHAnsi"/>
              </w:rPr>
              <w:t xml:space="preserve"> </w:t>
            </w:r>
          </w:p>
          <w:p w14:paraId="1610635B" w14:textId="561634FE" w:rsidR="00055CB8" w:rsidRPr="00ED60B3" w:rsidRDefault="00055CB8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</w:t>
            </w:r>
            <w:r w:rsidR="002627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-</w:t>
            </w:r>
            <w:r w:rsidR="002627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15.50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DC05FD2" w14:textId="24E5E613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9B17C2" w14:paraId="6554E33A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76380160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D99C253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6EC0CD21" w14:textId="428D20A7" w:rsidR="009B17C2" w:rsidRPr="00ED60B3" w:rsidRDefault="009B17C2" w:rsidP="00B03635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GRAFİK VE ANİMASYON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8A692A" w14:textId="7D41A4B1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9F16BF7" w14:textId="63C5F554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ORHAN ÖZDEMİR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DC7B860" w14:textId="611DA54C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1F905F5" w14:textId="4B0BD833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07.04.2025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7ADF39FD" w14:textId="5806D452" w:rsidR="005075E2" w:rsidRPr="005075E2" w:rsidRDefault="005075E2" w:rsidP="005075E2">
            <w:pPr>
              <w:jc w:val="center"/>
              <w:rPr>
                <w:rFonts w:cstheme="minorHAnsi"/>
              </w:rPr>
            </w:pPr>
            <w:r w:rsidRPr="005075E2">
              <w:rPr>
                <w:rFonts w:cstheme="minorHAnsi"/>
              </w:rPr>
              <w:t>08.30</w:t>
            </w:r>
            <w:r>
              <w:rPr>
                <w:rFonts w:cstheme="minorHAnsi"/>
              </w:rPr>
              <w:t xml:space="preserve"> </w:t>
            </w:r>
            <w:r w:rsidRPr="005075E2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5075E2">
              <w:rPr>
                <w:rFonts w:cstheme="minorHAnsi"/>
              </w:rPr>
              <w:t>09.20</w:t>
            </w:r>
          </w:p>
          <w:p w14:paraId="19663BA2" w14:textId="01C0C405" w:rsidR="009B17C2" w:rsidRPr="002E675E" w:rsidRDefault="009B636E" w:rsidP="005075E2">
            <w:pPr>
              <w:jc w:val="center"/>
              <w:rPr>
                <w:rFonts w:cstheme="minorHAnsi"/>
              </w:rPr>
            </w:pPr>
            <w:r w:rsidRPr="002E675E">
              <w:rPr>
                <w:rFonts w:cstheme="minorHAnsi"/>
              </w:rPr>
              <w:t>10.30 -</w:t>
            </w:r>
            <w:r w:rsidR="00B35E39" w:rsidRPr="002E675E">
              <w:rPr>
                <w:rFonts w:cstheme="minorHAnsi"/>
                <w:kern w:val="0"/>
                <w:sz w:val="18"/>
                <w:szCs w:val="18"/>
              </w:rPr>
              <w:t xml:space="preserve"> </w:t>
            </w:r>
            <w:r w:rsidR="00B35E39" w:rsidRPr="002E675E">
              <w:rPr>
                <w:rFonts w:cstheme="minorHAnsi"/>
              </w:rPr>
              <w:t>1</w:t>
            </w:r>
            <w:r w:rsidR="005075E2">
              <w:rPr>
                <w:rFonts w:cstheme="minorHAnsi"/>
              </w:rPr>
              <w:t>2</w:t>
            </w:r>
            <w:r w:rsidR="00B35E39" w:rsidRPr="002E675E">
              <w:rPr>
                <w:rFonts w:cstheme="minorHAnsi"/>
              </w:rPr>
              <w:t>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20A6F1A" w14:textId="0780B83F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9B17C2" w14:paraId="486950CD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9B17C2" w:rsidRPr="00ED60B3" w:rsidRDefault="009B17C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582EFCB3" w:rsidR="009B17C2" w:rsidRPr="009A6DB0" w:rsidRDefault="009B17C2" w:rsidP="00ED60B3">
            <w:pPr>
              <w:jc w:val="center"/>
              <w:rPr>
                <w:rFonts w:cstheme="minorHAnsi"/>
              </w:rPr>
            </w:pPr>
            <w:r w:rsidRPr="009A6DB0">
              <w:rPr>
                <w:rFonts w:cstheme="minorHAnsi"/>
                <w:color w:val="3A3A3A"/>
              </w:rPr>
              <w:t>NESNE TABANLI PROGRAMLAMA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41E5830E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E22B585" w14:textId="5B03F547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DR. ÖĞR. ÜYESİ İSMAİL OSMANOĞLU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49A8D59" w14:textId="35D6847C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82D8DF5" w14:textId="1B8742CC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044325">
              <w:rPr>
                <w:rFonts w:cstheme="minorHAnsi"/>
              </w:rPr>
              <w:t>9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77B1F68E" w14:textId="77777777" w:rsidR="009B17C2" w:rsidRDefault="00262727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08.30 - 10.20</w:t>
            </w:r>
          </w:p>
          <w:p w14:paraId="36ABEF4F" w14:textId="7EAD7788" w:rsidR="00ED7971" w:rsidRPr="00ED60B3" w:rsidRDefault="00ED7971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16.00 </w:t>
            </w:r>
            <w:r w:rsidR="00B51BCA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17.50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D087479" w14:textId="4A700A67" w:rsidR="009B17C2" w:rsidRPr="00ED60B3" w:rsidRDefault="009B17C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2228F5" w14:paraId="78C44B06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63B16550" w:rsidR="002228F5" w:rsidRPr="009A6DB0" w:rsidRDefault="002228F5" w:rsidP="00ED60B3">
            <w:pPr>
              <w:jc w:val="center"/>
              <w:rPr>
                <w:rFonts w:cstheme="minorHAnsi"/>
              </w:rPr>
            </w:pPr>
            <w:r w:rsidRPr="009A6DB0">
              <w:rPr>
                <w:rFonts w:cstheme="minorHAnsi"/>
              </w:rPr>
              <w:t>SİSTEM ANALİZİ VE TASARIMI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1EB10A2E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EBA78DC" w14:textId="30649B92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PINAR KOÇ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2BB4A85" w14:textId="6436DD7B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6268572" w14:textId="3E011D1B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3169D8">
              <w:rPr>
                <w:rFonts w:cstheme="minorHAnsi"/>
              </w:rPr>
              <w:t>8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EDA1193" w14:textId="765E4EEE" w:rsidR="002228F5" w:rsidRPr="00ED60B3" w:rsidRDefault="009F01DB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816AA">
              <w:rPr>
                <w:rFonts w:cstheme="minorHAnsi"/>
              </w:rPr>
              <w:t>15.00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EE0FFDB" w14:textId="537AC1A3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2228F5" w14:paraId="230C1110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2EB0BA53" w:rsidR="002228F5" w:rsidRPr="009A6DB0" w:rsidRDefault="002228F5" w:rsidP="00ED60B3">
            <w:pPr>
              <w:jc w:val="center"/>
              <w:rPr>
                <w:rFonts w:cstheme="minorHAnsi"/>
              </w:rPr>
            </w:pPr>
            <w:r w:rsidRPr="009A6DB0">
              <w:rPr>
                <w:rFonts w:cstheme="minorHAnsi"/>
              </w:rPr>
              <w:t>VERİ AMBARI VE BÜYÜK VERİ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4CE8C8CF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9E73E6C" w14:textId="29A178B7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PINAR KOÇ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07527B25" w14:textId="08C55725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24AFFFB" w14:textId="3AE6763A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AF6ADA">
              <w:rPr>
                <w:rFonts w:cstheme="minorHAnsi"/>
              </w:rPr>
              <w:t>7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24AE2E1" w14:textId="73B0CC01" w:rsidR="002228F5" w:rsidRPr="00ED60B3" w:rsidRDefault="00AF6ADA" w:rsidP="00AF6ADA">
            <w:pPr>
              <w:jc w:val="center"/>
              <w:rPr>
                <w:rFonts w:cstheme="minorHAnsi"/>
              </w:rPr>
            </w:pPr>
            <w:r w:rsidRPr="00AF6ADA">
              <w:rPr>
                <w:rFonts w:cstheme="minorHAnsi"/>
              </w:rPr>
              <w:t>15.00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5DEE8909" w14:textId="27637750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  <w:tr w:rsidR="002228F5" w14:paraId="00230DFB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2228F5" w:rsidRPr="00ED60B3" w:rsidRDefault="002228F5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DAA528A" w14:textId="30A1C3A7" w:rsidR="002228F5" w:rsidRPr="009A6DB0" w:rsidRDefault="002228F5" w:rsidP="00ED60B3">
            <w:pPr>
              <w:jc w:val="center"/>
              <w:rPr>
                <w:rFonts w:cstheme="minorHAnsi"/>
              </w:rPr>
            </w:pPr>
            <w:r w:rsidRPr="009A6DB0">
              <w:rPr>
                <w:rFonts w:cstheme="minorHAnsi"/>
              </w:rPr>
              <w:t>BİLGİSAYARLI KONTROL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48DBBC9A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6D6F8D4" w14:textId="32A0D5EE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  <w:t>ÖĞR. GÖR. PINAR KOÇ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014B895" w14:textId="225C279D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F9DE43" w14:textId="4B3B59D6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0</w:t>
            </w:r>
            <w:r w:rsidR="0044572F">
              <w:rPr>
                <w:rFonts w:cstheme="minorHAnsi"/>
              </w:rPr>
              <w:t>7</w:t>
            </w:r>
            <w:r w:rsidRPr="00ED60B3">
              <w:rPr>
                <w:rFonts w:cstheme="minorHAnsi"/>
              </w:rPr>
              <w:t>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DD0514F" w14:textId="2C84521D" w:rsidR="002228F5" w:rsidRPr="00ED60B3" w:rsidRDefault="0044572F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1BCC1A8B" w14:textId="2DE4FD86" w:rsidR="002228F5" w:rsidRPr="00ED60B3" w:rsidRDefault="002228F5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ONLİNE</w:t>
            </w:r>
          </w:p>
        </w:tc>
      </w:tr>
    </w:tbl>
    <w:p w14:paraId="466E5FB3" w14:textId="77777777" w:rsidR="00E83BDD" w:rsidRDefault="00E83BDD">
      <w:bookmarkStart w:id="0" w:name="_GoBack"/>
      <w:bookmarkEnd w:id="0"/>
    </w:p>
    <w:p w14:paraId="238E5C4B" w14:textId="77777777" w:rsidR="00E83BDD" w:rsidRDefault="00E83BDD"/>
    <w:p w14:paraId="2D09CA64" w14:textId="77777777" w:rsidR="00E83BDD" w:rsidRDefault="00E83BDD"/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B1590"/>
    <w:rsid w:val="002E675E"/>
    <w:rsid w:val="002F7C3F"/>
    <w:rsid w:val="003169D8"/>
    <w:rsid w:val="00363C80"/>
    <w:rsid w:val="003C5085"/>
    <w:rsid w:val="00417232"/>
    <w:rsid w:val="0044572F"/>
    <w:rsid w:val="004802B6"/>
    <w:rsid w:val="004E2E0D"/>
    <w:rsid w:val="005075E2"/>
    <w:rsid w:val="00564449"/>
    <w:rsid w:val="005E414A"/>
    <w:rsid w:val="00643F9E"/>
    <w:rsid w:val="006736D8"/>
    <w:rsid w:val="00686F5E"/>
    <w:rsid w:val="006C2357"/>
    <w:rsid w:val="007A141D"/>
    <w:rsid w:val="007B4D36"/>
    <w:rsid w:val="007B5BE9"/>
    <w:rsid w:val="007F3EF3"/>
    <w:rsid w:val="008745DB"/>
    <w:rsid w:val="008A599E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F6ADA"/>
    <w:rsid w:val="00B03635"/>
    <w:rsid w:val="00B35E39"/>
    <w:rsid w:val="00B51BCA"/>
    <w:rsid w:val="00BC7582"/>
    <w:rsid w:val="00BF50C8"/>
    <w:rsid w:val="00BF718A"/>
    <w:rsid w:val="00C57E5A"/>
    <w:rsid w:val="00CE388A"/>
    <w:rsid w:val="00CF05DC"/>
    <w:rsid w:val="00D24E81"/>
    <w:rsid w:val="00D576A5"/>
    <w:rsid w:val="00E40A75"/>
    <w:rsid w:val="00E77F62"/>
    <w:rsid w:val="00E83BDD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2</cp:revision>
  <dcterms:created xsi:type="dcterms:W3CDTF">2025-04-07T06:30:00Z</dcterms:created>
  <dcterms:modified xsi:type="dcterms:W3CDTF">2025-04-07T06:30:00Z</dcterms:modified>
</cp:coreProperties>
</file>